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2A53" w14:textId="3BF06813" w:rsidR="00C43F1B" w:rsidRDefault="00C43F1B" w:rsidP="00706B55">
      <w:pPr>
        <w:pStyle w:val="Heading1"/>
      </w:pPr>
      <w:bookmarkStart w:id="0" w:name="_Toc100489014"/>
      <w:r>
        <w:rPr>
          <w:noProof/>
        </w:rPr>
        <w:drawing>
          <wp:inline distT="0" distB="0" distL="0" distR="0" wp14:anchorId="10D57D71" wp14:editId="2C89B92F">
            <wp:extent cx="2476500" cy="839036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351" cy="85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CCAF3" w14:textId="626D06FE" w:rsidR="00706B55" w:rsidRPr="00874481" w:rsidRDefault="00706B55" w:rsidP="00706B55">
      <w:pPr>
        <w:pStyle w:val="Heading1"/>
      </w:pPr>
      <w:r w:rsidRPr="00874481">
        <w:t>Clinical Trials Advisory Board</w:t>
      </w:r>
      <w:r w:rsidR="00AF7CB7">
        <w:t xml:space="preserve"> (CTAB)</w:t>
      </w:r>
      <w:r w:rsidRPr="00874481">
        <w:t xml:space="preserve"> </w:t>
      </w:r>
      <w:r w:rsidR="000E3810">
        <w:t>–</w:t>
      </w:r>
      <w:r w:rsidRPr="000E3810">
        <w:t xml:space="preserve"> Application </w:t>
      </w:r>
      <w:r w:rsidR="00AF7CB7">
        <w:t>F</w:t>
      </w:r>
      <w:r w:rsidRPr="00874481">
        <w:t>orm</w:t>
      </w:r>
      <w:bookmarkEnd w:id="0"/>
    </w:p>
    <w:p w14:paraId="5B3D931E" w14:textId="77777777" w:rsidR="00AF7CB7" w:rsidRDefault="00706B55" w:rsidP="00706B55">
      <w:pPr>
        <w:rPr>
          <w:sz w:val="22"/>
        </w:rPr>
      </w:pPr>
      <w:r w:rsidRPr="00AF7CB7">
        <w:rPr>
          <w:sz w:val="22"/>
        </w:rPr>
        <w:t xml:space="preserve">All applicants are expected to complete this if invited to full submission.  </w:t>
      </w:r>
    </w:p>
    <w:p w14:paraId="50BA0853" w14:textId="3B843DA4" w:rsidR="00706B55" w:rsidRPr="00AF7CB7" w:rsidRDefault="00706B55" w:rsidP="00706B55">
      <w:pPr>
        <w:rPr>
          <w:sz w:val="22"/>
        </w:rPr>
      </w:pPr>
      <w:r w:rsidRPr="00AF7CB7">
        <w:rPr>
          <w:sz w:val="22"/>
        </w:rPr>
        <w:t xml:space="preserve">This form should be no more than 5 sides at size 11 font. </w:t>
      </w:r>
    </w:p>
    <w:p w14:paraId="6921CD0F" w14:textId="7A4CA302" w:rsidR="00706B55" w:rsidRPr="000E3810" w:rsidRDefault="00706B55" w:rsidP="00AF7CB7">
      <w:pPr>
        <w:pStyle w:val="ListParagraph"/>
        <w:numPr>
          <w:ilvl w:val="0"/>
          <w:numId w:val="1"/>
        </w:numPr>
        <w:spacing w:after="160" w:line="259" w:lineRule="auto"/>
        <w:ind w:left="360"/>
        <w:jc w:val="left"/>
        <w:rPr>
          <w:color w:val="1F4E79" w:themeColor="accent1" w:themeShade="80"/>
          <w:sz w:val="22"/>
        </w:rPr>
      </w:pPr>
      <w:r w:rsidRPr="000E3810">
        <w:rPr>
          <w:b/>
          <w:color w:val="1F4E79" w:themeColor="accent1" w:themeShade="80"/>
          <w:sz w:val="22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466"/>
      </w:tblGrid>
      <w:tr w:rsidR="00706B55" w:rsidRPr="00AF7CB7" w14:paraId="0E34BBBF" w14:textId="77777777" w:rsidTr="001714E6">
        <w:tc>
          <w:tcPr>
            <w:tcW w:w="2550" w:type="dxa"/>
            <w:shd w:val="clear" w:color="auto" w:fill="auto"/>
          </w:tcPr>
          <w:p w14:paraId="50C4B2A8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Full title</w:t>
            </w:r>
          </w:p>
        </w:tc>
        <w:tc>
          <w:tcPr>
            <w:tcW w:w="6466" w:type="dxa"/>
            <w:shd w:val="clear" w:color="auto" w:fill="auto"/>
          </w:tcPr>
          <w:p w14:paraId="2506BAB0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63A2A318" w14:textId="77777777" w:rsidTr="001714E6">
        <w:tc>
          <w:tcPr>
            <w:tcW w:w="2550" w:type="dxa"/>
            <w:shd w:val="clear" w:color="auto" w:fill="auto"/>
          </w:tcPr>
          <w:p w14:paraId="18133EA5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Short title/Acronym</w:t>
            </w:r>
          </w:p>
        </w:tc>
        <w:tc>
          <w:tcPr>
            <w:tcW w:w="6466" w:type="dxa"/>
            <w:shd w:val="clear" w:color="auto" w:fill="auto"/>
          </w:tcPr>
          <w:p w14:paraId="3556F285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528CC02F" w14:textId="77777777" w:rsidTr="001714E6">
        <w:tc>
          <w:tcPr>
            <w:tcW w:w="2550" w:type="dxa"/>
            <w:shd w:val="clear" w:color="auto" w:fill="auto"/>
          </w:tcPr>
          <w:p w14:paraId="7157B432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Trial type</w:t>
            </w:r>
          </w:p>
          <w:p w14:paraId="4CA8D242" w14:textId="77777777" w:rsidR="00706B55" w:rsidRPr="00AF7CB7" w:rsidRDefault="00706B55" w:rsidP="001714E6">
            <w:pPr>
              <w:rPr>
                <w:sz w:val="22"/>
              </w:rPr>
            </w:pPr>
            <w:proofErr w:type="gramStart"/>
            <w:r w:rsidRPr="00AF7CB7">
              <w:rPr>
                <w:sz w:val="22"/>
              </w:rPr>
              <w:t>e.g.</w:t>
            </w:r>
            <w:proofErr w:type="gramEnd"/>
            <w:r w:rsidRPr="00AF7CB7">
              <w:rPr>
                <w:sz w:val="22"/>
              </w:rPr>
              <w:t xml:space="preserve"> observational, intervention</w:t>
            </w:r>
          </w:p>
        </w:tc>
        <w:tc>
          <w:tcPr>
            <w:tcW w:w="6466" w:type="dxa"/>
            <w:shd w:val="clear" w:color="auto" w:fill="auto"/>
          </w:tcPr>
          <w:p w14:paraId="0396FDA1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47F45D25" w14:textId="77777777" w:rsidTr="001714E6">
        <w:tc>
          <w:tcPr>
            <w:tcW w:w="2550" w:type="dxa"/>
            <w:shd w:val="clear" w:color="auto" w:fill="auto"/>
          </w:tcPr>
          <w:p w14:paraId="7CB5BBD7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Clinical phase</w:t>
            </w:r>
          </w:p>
        </w:tc>
        <w:tc>
          <w:tcPr>
            <w:tcW w:w="6466" w:type="dxa"/>
            <w:shd w:val="clear" w:color="auto" w:fill="auto"/>
          </w:tcPr>
          <w:p w14:paraId="62F40F1B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41E97302" w14:textId="77777777" w:rsidTr="001714E6">
        <w:tc>
          <w:tcPr>
            <w:tcW w:w="2550" w:type="dxa"/>
            <w:shd w:val="clear" w:color="auto" w:fill="auto"/>
          </w:tcPr>
          <w:p w14:paraId="04A62239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Sponsor</w:t>
            </w:r>
          </w:p>
        </w:tc>
        <w:tc>
          <w:tcPr>
            <w:tcW w:w="6466" w:type="dxa"/>
            <w:shd w:val="clear" w:color="auto" w:fill="auto"/>
          </w:tcPr>
          <w:p w14:paraId="747B86A6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69D199B9" w14:textId="77777777" w:rsidTr="001714E6">
        <w:tc>
          <w:tcPr>
            <w:tcW w:w="2550" w:type="dxa"/>
            <w:shd w:val="clear" w:color="auto" w:fill="auto"/>
          </w:tcPr>
          <w:p w14:paraId="33EDF25D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Principal investigator</w:t>
            </w:r>
          </w:p>
        </w:tc>
        <w:tc>
          <w:tcPr>
            <w:tcW w:w="6466" w:type="dxa"/>
            <w:shd w:val="clear" w:color="auto" w:fill="auto"/>
          </w:tcPr>
          <w:p w14:paraId="4A779D12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0E361A42" w14:textId="77777777" w:rsidTr="001714E6">
        <w:tc>
          <w:tcPr>
            <w:tcW w:w="2550" w:type="dxa"/>
            <w:shd w:val="clear" w:color="auto" w:fill="auto"/>
          </w:tcPr>
          <w:p w14:paraId="29033469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Other team members</w:t>
            </w:r>
          </w:p>
        </w:tc>
        <w:tc>
          <w:tcPr>
            <w:tcW w:w="6466" w:type="dxa"/>
            <w:shd w:val="clear" w:color="auto" w:fill="auto"/>
          </w:tcPr>
          <w:p w14:paraId="7AFE70B0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714ECB75" w14:textId="77777777" w:rsidTr="001714E6">
        <w:tc>
          <w:tcPr>
            <w:tcW w:w="2550" w:type="dxa"/>
            <w:shd w:val="clear" w:color="auto" w:fill="auto"/>
          </w:tcPr>
          <w:p w14:paraId="4C9A1571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Please list any conflicts of interest for the Principal Investigator and any other team members. If none, please state this. </w:t>
            </w:r>
          </w:p>
        </w:tc>
        <w:tc>
          <w:tcPr>
            <w:tcW w:w="6466" w:type="dxa"/>
            <w:shd w:val="clear" w:color="auto" w:fill="auto"/>
          </w:tcPr>
          <w:p w14:paraId="4E35641F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07A9B681" w14:textId="77777777" w:rsidTr="001714E6">
        <w:tc>
          <w:tcPr>
            <w:tcW w:w="2550" w:type="dxa"/>
            <w:shd w:val="clear" w:color="auto" w:fill="auto"/>
          </w:tcPr>
          <w:p w14:paraId="76E02B4E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Lead Institution</w:t>
            </w:r>
          </w:p>
        </w:tc>
        <w:tc>
          <w:tcPr>
            <w:tcW w:w="6466" w:type="dxa"/>
            <w:shd w:val="clear" w:color="auto" w:fill="auto"/>
          </w:tcPr>
          <w:p w14:paraId="10EA4D72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2594863C" w14:textId="77777777" w:rsidTr="001714E6">
        <w:tc>
          <w:tcPr>
            <w:tcW w:w="2550" w:type="dxa"/>
            <w:shd w:val="clear" w:color="auto" w:fill="auto"/>
          </w:tcPr>
          <w:p w14:paraId="14CB2D29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Trial Population</w:t>
            </w:r>
          </w:p>
        </w:tc>
        <w:tc>
          <w:tcPr>
            <w:tcW w:w="6466" w:type="dxa"/>
            <w:shd w:val="clear" w:color="auto" w:fill="auto"/>
          </w:tcPr>
          <w:p w14:paraId="51903D82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50282B4E" w14:textId="77777777" w:rsidTr="001714E6">
        <w:tc>
          <w:tcPr>
            <w:tcW w:w="9016" w:type="dxa"/>
            <w:gridSpan w:val="2"/>
            <w:shd w:val="clear" w:color="auto" w:fill="auto"/>
          </w:tcPr>
          <w:p w14:paraId="4DEE75C0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Trial Interventions</w:t>
            </w:r>
          </w:p>
        </w:tc>
      </w:tr>
      <w:tr w:rsidR="00706B55" w:rsidRPr="00AF7CB7" w14:paraId="0881A38C" w14:textId="77777777" w:rsidTr="001714E6">
        <w:tc>
          <w:tcPr>
            <w:tcW w:w="2550" w:type="dxa"/>
            <w:shd w:val="clear" w:color="auto" w:fill="auto"/>
          </w:tcPr>
          <w:p w14:paraId="30122009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Experimental</w:t>
            </w:r>
          </w:p>
        </w:tc>
        <w:tc>
          <w:tcPr>
            <w:tcW w:w="6466" w:type="dxa"/>
            <w:shd w:val="clear" w:color="auto" w:fill="auto"/>
          </w:tcPr>
          <w:p w14:paraId="4263C4CC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1D433D28" w14:textId="77777777" w:rsidTr="001714E6">
        <w:tc>
          <w:tcPr>
            <w:tcW w:w="2550" w:type="dxa"/>
            <w:shd w:val="clear" w:color="auto" w:fill="auto"/>
          </w:tcPr>
          <w:p w14:paraId="706BF8BD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Control (if applicable)</w:t>
            </w:r>
          </w:p>
        </w:tc>
        <w:tc>
          <w:tcPr>
            <w:tcW w:w="6466" w:type="dxa"/>
            <w:shd w:val="clear" w:color="auto" w:fill="auto"/>
          </w:tcPr>
          <w:p w14:paraId="7932646A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1526D87D" w14:textId="77777777" w:rsidTr="001714E6">
        <w:tc>
          <w:tcPr>
            <w:tcW w:w="2550" w:type="dxa"/>
            <w:shd w:val="clear" w:color="auto" w:fill="auto"/>
          </w:tcPr>
          <w:p w14:paraId="378DEABE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Sample size </w:t>
            </w:r>
          </w:p>
        </w:tc>
        <w:tc>
          <w:tcPr>
            <w:tcW w:w="6466" w:type="dxa"/>
            <w:shd w:val="clear" w:color="auto" w:fill="auto"/>
          </w:tcPr>
          <w:p w14:paraId="5A73523D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 </w:t>
            </w:r>
          </w:p>
        </w:tc>
      </w:tr>
      <w:tr w:rsidR="00706B55" w:rsidRPr="00AF7CB7" w14:paraId="39C41036" w14:textId="77777777" w:rsidTr="001714E6">
        <w:tc>
          <w:tcPr>
            <w:tcW w:w="2550" w:type="dxa"/>
            <w:shd w:val="clear" w:color="auto" w:fill="auto"/>
          </w:tcPr>
          <w:p w14:paraId="0E4BDD39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Trial duration</w:t>
            </w:r>
          </w:p>
        </w:tc>
        <w:tc>
          <w:tcPr>
            <w:tcW w:w="6466" w:type="dxa"/>
            <w:shd w:val="clear" w:color="auto" w:fill="auto"/>
          </w:tcPr>
          <w:p w14:paraId="0F7294D3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 </w:t>
            </w:r>
          </w:p>
        </w:tc>
      </w:tr>
      <w:tr w:rsidR="00706B55" w:rsidRPr="00AF7CB7" w14:paraId="0F4F307E" w14:textId="77777777" w:rsidTr="001714E6">
        <w:tc>
          <w:tcPr>
            <w:tcW w:w="2550" w:type="dxa"/>
            <w:shd w:val="clear" w:color="auto" w:fill="auto"/>
          </w:tcPr>
          <w:p w14:paraId="31AEABE1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Planned recruitment</w:t>
            </w:r>
          </w:p>
        </w:tc>
        <w:tc>
          <w:tcPr>
            <w:tcW w:w="6466" w:type="dxa"/>
            <w:shd w:val="clear" w:color="auto" w:fill="auto"/>
          </w:tcPr>
          <w:p w14:paraId="15049C6D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Estimated date of first patient enrolled: </w:t>
            </w:r>
          </w:p>
          <w:p w14:paraId="6CF1B239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Anticipated recruitment period: </w:t>
            </w:r>
          </w:p>
        </w:tc>
      </w:tr>
      <w:tr w:rsidR="00706B55" w:rsidRPr="00AF7CB7" w14:paraId="4983D056" w14:textId="77777777" w:rsidTr="001714E6">
        <w:tc>
          <w:tcPr>
            <w:tcW w:w="2550" w:type="dxa"/>
            <w:shd w:val="clear" w:color="auto" w:fill="auto"/>
          </w:tcPr>
          <w:p w14:paraId="6C0407F2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No of Participating sites</w:t>
            </w:r>
          </w:p>
        </w:tc>
        <w:tc>
          <w:tcPr>
            <w:tcW w:w="6466" w:type="dxa"/>
            <w:shd w:val="clear" w:color="auto" w:fill="auto"/>
          </w:tcPr>
          <w:p w14:paraId="71B1B543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45B0442F" w14:textId="77777777" w:rsidTr="001714E6">
        <w:tc>
          <w:tcPr>
            <w:tcW w:w="2550" w:type="dxa"/>
            <w:shd w:val="clear" w:color="auto" w:fill="auto"/>
          </w:tcPr>
          <w:p w14:paraId="60DC5CF7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FUNDING</w:t>
            </w:r>
          </w:p>
        </w:tc>
        <w:tc>
          <w:tcPr>
            <w:tcW w:w="6466" w:type="dxa"/>
            <w:shd w:val="clear" w:color="auto" w:fill="auto"/>
          </w:tcPr>
          <w:p w14:paraId="00E754E3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</w:tbl>
    <w:p w14:paraId="22437096" w14:textId="77777777" w:rsidR="00706B55" w:rsidRPr="000E3810" w:rsidRDefault="00706B55" w:rsidP="00AF7CB7">
      <w:pPr>
        <w:pStyle w:val="ListParagraph"/>
        <w:keepNext/>
        <w:keepLines/>
        <w:numPr>
          <w:ilvl w:val="0"/>
          <w:numId w:val="1"/>
        </w:numPr>
        <w:spacing w:before="160" w:after="160" w:line="259" w:lineRule="auto"/>
        <w:ind w:left="357" w:hanging="357"/>
        <w:jc w:val="left"/>
        <w:rPr>
          <w:b/>
          <w:color w:val="1F4E79" w:themeColor="accent1" w:themeShade="80"/>
          <w:sz w:val="22"/>
        </w:rPr>
      </w:pPr>
      <w:r w:rsidRPr="000E3810">
        <w:rPr>
          <w:b/>
          <w:color w:val="1F4E79" w:themeColor="accent1" w:themeShade="80"/>
          <w:sz w:val="22"/>
        </w:rPr>
        <w:lastRenderedPageBreak/>
        <w:t>DETAILED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706B55" w:rsidRPr="00AF7CB7" w14:paraId="15B4C51A" w14:textId="77777777" w:rsidTr="001714E6">
        <w:tc>
          <w:tcPr>
            <w:tcW w:w="703" w:type="dxa"/>
          </w:tcPr>
          <w:p w14:paraId="1042DDD2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2.1</w:t>
            </w:r>
          </w:p>
        </w:tc>
        <w:tc>
          <w:tcPr>
            <w:tcW w:w="8313" w:type="dxa"/>
          </w:tcPr>
          <w:p w14:paraId="70448506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>What is the main objective of the trial?</w:t>
            </w:r>
          </w:p>
          <w:p w14:paraId="0FB018D1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(What is the trial hypothesis and the question intended to be answered)</w:t>
            </w:r>
          </w:p>
          <w:p w14:paraId="71B4B11C" w14:textId="77777777" w:rsidR="00706B55" w:rsidRPr="00AF7CB7" w:rsidRDefault="00706B55" w:rsidP="001714E6">
            <w:pPr>
              <w:rPr>
                <w:sz w:val="22"/>
              </w:rPr>
            </w:pPr>
          </w:p>
          <w:p w14:paraId="3BFB7F4D" w14:textId="77777777" w:rsidR="00706B55" w:rsidRPr="00AF7CB7" w:rsidRDefault="00706B55" w:rsidP="000E3810">
            <w:pPr>
              <w:ind w:firstLine="720"/>
              <w:rPr>
                <w:sz w:val="22"/>
              </w:rPr>
            </w:pPr>
          </w:p>
          <w:p w14:paraId="3A4F77D4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40D153D9" w14:textId="77777777" w:rsidTr="001714E6">
        <w:tc>
          <w:tcPr>
            <w:tcW w:w="703" w:type="dxa"/>
          </w:tcPr>
          <w:p w14:paraId="52FA3C0E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2.2</w:t>
            </w:r>
          </w:p>
        </w:tc>
        <w:tc>
          <w:tcPr>
            <w:tcW w:w="8313" w:type="dxa"/>
          </w:tcPr>
          <w:p w14:paraId="64DEB51C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>What is the proposed trial design?</w:t>
            </w:r>
          </w:p>
          <w:p w14:paraId="4ED6CCB6" w14:textId="77777777" w:rsidR="00706B55" w:rsidRPr="00AF7CB7" w:rsidRDefault="00706B55" w:rsidP="001714E6">
            <w:pPr>
              <w:rPr>
                <w:sz w:val="22"/>
              </w:rPr>
            </w:pPr>
            <w:proofErr w:type="gramStart"/>
            <w:r w:rsidRPr="00AF7CB7">
              <w:rPr>
                <w:sz w:val="22"/>
              </w:rPr>
              <w:t>e.g.</w:t>
            </w:r>
            <w:proofErr w:type="gramEnd"/>
            <w:r w:rsidRPr="00AF7CB7">
              <w:rPr>
                <w:sz w:val="22"/>
              </w:rPr>
              <w:t xml:space="preserve"> randomised phase II</w:t>
            </w:r>
          </w:p>
          <w:p w14:paraId="21783E48" w14:textId="77777777" w:rsidR="00706B55" w:rsidRPr="00AF7CB7" w:rsidRDefault="00706B55" w:rsidP="001714E6">
            <w:pPr>
              <w:rPr>
                <w:sz w:val="22"/>
              </w:rPr>
            </w:pPr>
          </w:p>
          <w:p w14:paraId="1CFA13AB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63AC0550" w14:textId="77777777" w:rsidTr="001714E6">
        <w:tc>
          <w:tcPr>
            <w:tcW w:w="703" w:type="dxa"/>
          </w:tcPr>
          <w:p w14:paraId="398A85AC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2.3</w:t>
            </w:r>
          </w:p>
        </w:tc>
        <w:tc>
          <w:tcPr>
            <w:tcW w:w="8313" w:type="dxa"/>
          </w:tcPr>
          <w:p w14:paraId="1236E929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What is the rationale for performing this trial?</w:t>
            </w:r>
          </w:p>
          <w:p w14:paraId="5F9B7CEB" w14:textId="77777777" w:rsidR="00706B55" w:rsidRPr="00AF7CB7" w:rsidRDefault="00706B55" w:rsidP="001714E6">
            <w:pPr>
              <w:rPr>
                <w:i/>
                <w:sz w:val="22"/>
              </w:rPr>
            </w:pPr>
            <w:r w:rsidRPr="00AF7CB7">
              <w:rPr>
                <w:i/>
                <w:sz w:val="22"/>
              </w:rPr>
              <w:t>Include a short summary of results/conclusions from prior studies or pilot data,</w:t>
            </w:r>
          </w:p>
          <w:p w14:paraId="6B1437F5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i/>
                <w:sz w:val="22"/>
              </w:rPr>
              <w:t>or from a systematic review, as appropriate</w:t>
            </w:r>
          </w:p>
          <w:p w14:paraId="01B3A420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16958D77" w14:textId="77777777" w:rsidTr="001714E6">
        <w:tc>
          <w:tcPr>
            <w:tcW w:w="703" w:type="dxa"/>
          </w:tcPr>
          <w:p w14:paraId="5954B5EA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2.4</w:t>
            </w:r>
          </w:p>
        </w:tc>
        <w:tc>
          <w:tcPr>
            <w:tcW w:w="8313" w:type="dxa"/>
          </w:tcPr>
          <w:p w14:paraId="21D3B969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If the proposed trial is positive, what further studies would you plan to do?</w:t>
            </w:r>
          </w:p>
          <w:p w14:paraId="527CBE18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2E881366" w14:textId="77777777" w:rsidTr="001714E6">
        <w:tc>
          <w:tcPr>
            <w:tcW w:w="703" w:type="dxa"/>
          </w:tcPr>
          <w:p w14:paraId="0260D38B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2.5</w:t>
            </w:r>
          </w:p>
        </w:tc>
        <w:tc>
          <w:tcPr>
            <w:tcW w:w="8313" w:type="dxa"/>
          </w:tcPr>
          <w:p w14:paraId="57A02FA5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How does this proposal work within the current clinical trials strategy for this </w:t>
            </w:r>
            <w:proofErr w:type="gramStart"/>
            <w:r w:rsidRPr="00AF7CB7">
              <w:rPr>
                <w:sz w:val="22"/>
              </w:rPr>
              <w:t>particular tumour</w:t>
            </w:r>
            <w:proofErr w:type="gramEnd"/>
            <w:r w:rsidRPr="00AF7CB7">
              <w:rPr>
                <w:sz w:val="22"/>
              </w:rPr>
              <w:t xml:space="preserve"> type? </w:t>
            </w:r>
          </w:p>
          <w:p w14:paraId="3750B6F8" w14:textId="77777777" w:rsidR="00706B55" w:rsidRPr="00AF7CB7" w:rsidRDefault="00706B55" w:rsidP="001714E6">
            <w:pPr>
              <w:rPr>
                <w:b/>
                <w:sz w:val="22"/>
              </w:rPr>
            </w:pPr>
          </w:p>
        </w:tc>
      </w:tr>
      <w:tr w:rsidR="00706B55" w:rsidRPr="00AF7CB7" w14:paraId="4C422F6B" w14:textId="77777777" w:rsidTr="001714E6">
        <w:tc>
          <w:tcPr>
            <w:tcW w:w="703" w:type="dxa"/>
          </w:tcPr>
          <w:p w14:paraId="355CF896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2.6</w:t>
            </w:r>
          </w:p>
        </w:tc>
        <w:tc>
          <w:tcPr>
            <w:tcW w:w="8313" w:type="dxa"/>
          </w:tcPr>
          <w:p w14:paraId="4AB965BD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What are the characteristics of the population under study?</w:t>
            </w:r>
          </w:p>
          <w:p w14:paraId="4580D5EE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Principal eligibility criteria</w:t>
            </w:r>
          </w:p>
          <w:p w14:paraId="7A9BF63B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74AD9FAB" w14:textId="77777777" w:rsidTr="001714E6">
        <w:tc>
          <w:tcPr>
            <w:tcW w:w="703" w:type="dxa"/>
          </w:tcPr>
          <w:p w14:paraId="2221EA9F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2.7</w:t>
            </w:r>
          </w:p>
        </w:tc>
        <w:tc>
          <w:tcPr>
            <w:tcW w:w="8313" w:type="dxa"/>
          </w:tcPr>
          <w:p w14:paraId="0A32ABEF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What are the planned trial interventions?</w:t>
            </w:r>
          </w:p>
          <w:p w14:paraId="54FA9EF4" w14:textId="77777777" w:rsidR="00706B55" w:rsidRPr="00AF7CB7" w:rsidRDefault="00706B55" w:rsidP="001714E6">
            <w:pPr>
              <w:rPr>
                <w:color w:val="auto"/>
                <w:sz w:val="22"/>
              </w:rPr>
            </w:pPr>
            <w:r w:rsidRPr="00AF7CB7">
              <w:rPr>
                <w:color w:val="auto"/>
                <w:sz w:val="22"/>
              </w:rPr>
              <w:t>Protocol treatments for each arm</w:t>
            </w:r>
          </w:p>
          <w:p w14:paraId="2DB0DA26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49D5D596" w14:textId="77777777" w:rsidTr="001714E6">
        <w:tc>
          <w:tcPr>
            <w:tcW w:w="703" w:type="dxa"/>
          </w:tcPr>
          <w:p w14:paraId="43D36858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 xml:space="preserve">2.8 </w:t>
            </w:r>
          </w:p>
        </w:tc>
        <w:tc>
          <w:tcPr>
            <w:tcW w:w="8313" w:type="dxa"/>
          </w:tcPr>
          <w:p w14:paraId="2056D050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If this is a trial of an investigational medicinal product (IMP) is it available and could it be commercialized?</w:t>
            </w:r>
          </w:p>
          <w:p w14:paraId="3D824675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7CED3F6E" w14:textId="77777777" w:rsidTr="001714E6">
        <w:tc>
          <w:tcPr>
            <w:tcW w:w="703" w:type="dxa"/>
          </w:tcPr>
          <w:p w14:paraId="2B6FC897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2.8.1</w:t>
            </w:r>
          </w:p>
        </w:tc>
        <w:tc>
          <w:tcPr>
            <w:tcW w:w="8313" w:type="dxa"/>
          </w:tcPr>
          <w:p w14:paraId="7A6F0E50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What is the pharmacology of the proposed IMP(s)?</w:t>
            </w:r>
          </w:p>
          <w:p w14:paraId="1184FB84" w14:textId="77777777" w:rsidR="00706B55" w:rsidRPr="00AF7CB7" w:rsidRDefault="00706B55" w:rsidP="001714E6">
            <w:pPr>
              <w:rPr>
                <w:i/>
                <w:sz w:val="22"/>
                <w:lang w:eastAsia="en-GB"/>
              </w:rPr>
            </w:pPr>
            <w:r w:rsidRPr="00AF7CB7">
              <w:rPr>
                <w:i/>
                <w:sz w:val="22"/>
                <w:lang w:eastAsia="en-GB"/>
              </w:rPr>
              <w:t>Drug potency, selectivity, proof of concept, advantages over competitive approaches.</w:t>
            </w:r>
          </w:p>
          <w:p w14:paraId="35B1B286" w14:textId="77777777" w:rsidR="00706B55" w:rsidRPr="00AF7CB7" w:rsidRDefault="00706B55" w:rsidP="001714E6">
            <w:pPr>
              <w:rPr>
                <w:i/>
                <w:sz w:val="22"/>
                <w:lang w:eastAsia="en-GB"/>
              </w:rPr>
            </w:pPr>
            <w:r w:rsidRPr="00AF7CB7">
              <w:rPr>
                <w:i/>
                <w:sz w:val="22"/>
                <w:lang w:eastAsia="en-GB"/>
              </w:rPr>
              <w:t>Pharmacokinetics (time course upon administration) and pharmacodynamics (intensity of effect).</w:t>
            </w:r>
          </w:p>
          <w:p w14:paraId="7D1A81AA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1EA535B3" w14:textId="77777777" w:rsidTr="001714E6">
        <w:tc>
          <w:tcPr>
            <w:tcW w:w="703" w:type="dxa"/>
          </w:tcPr>
          <w:p w14:paraId="34A755B9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2.8.2</w:t>
            </w:r>
          </w:p>
        </w:tc>
        <w:tc>
          <w:tcPr>
            <w:tcW w:w="8313" w:type="dxa"/>
          </w:tcPr>
          <w:p w14:paraId="1290704E" w14:textId="77777777" w:rsidR="00706B55" w:rsidRPr="00AF7CB7" w:rsidRDefault="00706B55" w:rsidP="001714E6">
            <w:pPr>
              <w:rPr>
                <w:sz w:val="22"/>
                <w:lang w:eastAsia="en-GB"/>
              </w:rPr>
            </w:pPr>
            <w:r w:rsidRPr="00AF7CB7">
              <w:rPr>
                <w:b/>
                <w:sz w:val="22"/>
                <w:lang w:eastAsia="en-GB"/>
              </w:rPr>
              <w:t>What is the formulation and administration of the proposed IMP?</w:t>
            </w:r>
            <w:r w:rsidRPr="00AF7CB7">
              <w:rPr>
                <w:sz w:val="22"/>
                <w:lang w:eastAsia="en-GB"/>
              </w:rPr>
              <w:t xml:space="preserve"> </w:t>
            </w:r>
          </w:p>
          <w:p w14:paraId="4A31087F" w14:textId="77777777" w:rsidR="00706B55" w:rsidRPr="00AF7CB7" w:rsidRDefault="00706B55" w:rsidP="001714E6">
            <w:pPr>
              <w:rPr>
                <w:i/>
                <w:sz w:val="22"/>
                <w:lang w:eastAsia="en-GB"/>
              </w:rPr>
            </w:pPr>
            <w:r w:rsidRPr="00AF7CB7">
              <w:rPr>
                <w:i/>
                <w:sz w:val="22"/>
                <w:lang w:eastAsia="en-GB"/>
              </w:rPr>
              <w:lastRenderedPageBreak/>
              <w:t>Especially the relationship between dosing in the non-clinical studies and subsequent clinical trials. Is there appropriate justification for the scaling up of dosing? Is the route of administration compatible with clinical trials?</w:t>
            </w:r>
          </w:p>
          <w:p w14:paraId="561FD7C3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</w:p>
        </w:tc>
      </w:tr>
      <w:tr w:rsidR="00706B55" w:rsidRPr="00AF7CB7" w14:paraId="06D4FE15" w14:textId="77777777" w:rsidTr="001714E6">
        <w:tc>
          <w:tcPr>
            <w:tcW w:w="703" w:type="dxa"/>
          </w:tcPr>
          <w:p w14:paraId="4309D00C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lastRenderedPageBreak/>
              <w:t>2.8.3</w:t>
            </w:r>
          </w:p>
        </w:tc>
        <w:tc>
          <w:tcPr>
            <w:tcW w:w="8313" w:type="dxa"/>
          </w:tcPr>
          <w:p w14:paraId="6A7F22CA" w14:textId="77777777" w:rsidR="00706B55" w:rsidRPr="00AF7CB7" w:rsidRDefault="00706B55" w:rsidP="00AF7CB7">
            <w:pPr>
              <w:keepNext/>
              <w:keepLines/>
              <w:rPr>
                <w:b/>
                <w:sz w:val="22"/>
                <w:lang w:eastAsia="en-GB"/>
              </w:rPr>
            </w:pPr>
            <w:r w:rsidRPr="00AF7CB7">
              <w:rPr>
                <w:b/>
                <w:sz w:val="22"/>
                <w:lang w:eastAsia="en-GB"/>
              </w:rPr>
              <w:t>Evidence of safety</w:t>
            </w:r>
          </w:p>
          <w:p w14:paraId="2A6695B2" w14:textId="77777777" w:rsidR="00706B55" w:rsidRPr="00AF7CB7" w:rsidRDefault="00706B55" w:rsidP="001714E6">
            <w:pPr>
              <w:rPr>
                <w:i/>
                <w:sz w:val="22"/>
                <w:lang w:eastAsia="en-GB"/>
              </w:rPr>
            </w:pPr>
            <w:r w:rsidRPr="00AF7CB7">
              <w:rPr>
                <w:i/>
                <w:sz w:val="22"/>
                <w:lang w:eastAsia="en-GB"/>
              </w:rPr>
              <w:t>Please provide a summary of safety evidence. Where the target population is paediatric, what previous paediatric regimes have been used? If there is a perspective for long term use, do previous studies reflect this or would further studies be needed to extrapolate to different populations or duration of dosage?</w:t>
            </w:r>
          </w:p>
          <w:p w14:paraId="3C89A03C" w14:textId="77777777" w:rsidR="00706B55" w:rsidRPr="00AF7CB7" w:rsidRDefault="00706B55" w:rsidP="001714E6">
            <w:pPr>
              <w:rPr>
                <w:sz w:val="22"/>
                <w:lang w:eastAsia="en-GB"/>
              </w:rPr>
            </w:pPr>
          </w:p>
        </w:tc>
      </w:tr>
      <w:tr w:rsidR="00706B55" w:rsidRPr="00AF7CB7" w14:paraId="2BBD69A8" w14:textId="77777777" w:rsidTr="001714E6">
        <w:tc>
          <w:tcPr>
            <w:tcW w:w="703" w:type="dxa"/>
          </w:tcPr>
          <w:p w14:paraId="34242EC4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2.9</w:t>
            </w:r>
          </w:p>
        </w:tc>
        <w:tc>
          <w:tcPr>
            <w:tcW w:w="8313" w:type="dxa"/>
          </w:tcPr>
          <w:p w14:paraId="6B22E573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>What investigations differ from the usual medical practice for this disease?</w:t>
            </w:r>
          </w:p>
          <w:p w14:paraId="34C95B39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7C0DEB49" w14:textId="77777777" w:rsidTr="001714E6">
        <w:tc>
          <w:tcPr>
            <w:tcW w:w="703" w:type="dxa"/>
          </w:tcPr>
          <w:p w14:paraId="1C8B249B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2.10</w:t>
            </w:r>
          </w:p>
        </w:tc>
        <w:tc>
          <w:tcPr>
            <w:tcW w:w="8313" w:type="dxa"/>
          </w:tcPr>
          <w:p w14:paraId="2108083B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What are the endpoints (outcome measures) and statistical design?</w:t>
            </w:r>
          </w:p>
          <w:p w14:paraId="4C308292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5B822012" w14:textId="77777777" w:rsidTr="001714E6">
        <w:tc>
          <w:tcPr>
            <w:tcW w:w="703" w:type="dxa"/>
          </w:tcPr>
          <w:p w14:paraId="3D083DF7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2.11</w:t>
            </w:r>
          </w:p>
        </w:tc>
        <w:tc>
          <w:tcPr>
            <w:tcW w:w="8313" w:type="dxa"/>
          </w:tcPr>
          <w:p w14:paraId="003DFCAF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>Do you have any intention to undertake pharmacokinetic/pharmacodynamic studies?</w:t>
            </w:r>
          </w:p>
          <w:p w14:paraId="651371C8" w14:textId="77777777" w:rsidR="00706B55" w:rsidRPr="00AF7CB7" w:rsidRDefault="00706B55" w:rsidP="001714E6">
            <w:pPr>
              <w:rPr>
                <w:i/>
                <w:sz w:val="22"/>
              </w:rPr>
            </w:pPr>
            <w:r w:rsidRPr="00AF7CB7">
              <w:rPr>
                <w:i/>
                <w:sz w:val="22"/>
              </w:rPr>
              <w:t xml:space="preserve">Measurements and endpoints </w:t>
            </w:r>
            <w:proofErr w:type="gramStart"/>
            <w:r w:rsidRPr="00AF7CB7">
              <w:rPr>
                <w:i/>
                <w:sz w:val="22"/>
              </w:rPr>
              <w:t>considered?</w:t>
            </w:r>
            <w:proofErr w:type="gramEnd"/>
            <w:r w:rsidRPr="00AF7CB7">
              <w:rPr>
                <w:i/>
                <w:sz w:val="22"/>
              </w:rPr>
              <w:t xml:space="preserve"> Justify.</w:t>
            </w:r>
          </w:p>
          <w:p w14:paraId="3600E5F1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1E25C6F8" w14:textId="77777777" w:rsidTr="001714E6">
        <w:tc>
          <w:tcPr>
            <w:tcW w:w="703" w:type="dxa"/>
          </w:tcPr>
          <w:p w14:paraId="2A15445B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2.12</w:t>
            </w:r>
          </w:p>
        </w:tc>
        <w:tc>
          <w:tcPr>
            <w:tcW w:w="8313" w:type="dxa"/>
          </w:tcPr>
          <w:p w14:paraId="0CEC2D87" w14:textId="77777777" w:rsidR="00706B55" w:rsidRPr="00AF7CB7" w:rsidRDefault="00706B55" w:rsidP="001714E6">
            <w:pPr>
              <w:rPr>
                <w:b/>
                <w:color w:val="auto"/>
                <w:sz w:val="22"/>
              </w:rPr>
            </w:pPr>
            <w:r w:rsidRPr="00AF7CB7">
              <w:rPr>
                <w:b/>
                <w:color w:val="auto"/>
                <w:sz w:val="22"/>
              </w:rPr>
              <w:t>Do you have any intention to undertake translational, biomarker or biorepository studies?</w:t>
            </w:r>
          </w:p>
          <w:p w14:paraId="5B9B5F0B" w14:textId="77777777" w:rsidR="00706B55" w:rsidRPr="00AF7CB7" w:rsidRDefault="00706B55" w:rsidP="001714E6">
            <w:pPr>
              <w:rPr>
                <w:i/>
                <w:sz w:val="22"/>
              </w:rPr>
            </w:pPr>
            <w:r w:rsidRPr="00AF7CB7">
              <w:rPr>
                <w:i/>
                <w:sz w:val="22"/>
              </w:rPr>
              <w:t xml:space="preserve">Markers and endpoints </w:t>
            </w:r>
            <w:proofErr w:type="gramStart"/>
            <w:r w:rsidRPr="00AF7CB7">
              <w:rPr>
                <w:i/>
                <w:sz w:val="22"/>
              </w:rPr>
              <w:t>considered?</w:t>
            </w:r>
            <w:proofErr w:type="gramEnd"/>
            <w:r w:rsidRPr="00AF7CB7">
              <w:rPr>
                <w:i/>
                <w:sz w:val="22"/>
              </w:rPr>
              <w:t xml:space="preserve"> Justify.</w:t>
            </w:r>
          </w:p>
          <w:p w14:paraId="729A2261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701A0789" w14:textId="77777777" w:rsidTr="001714E6">
        <w:tc>
          <w:tcPr>
            <w:tcW w:w="703" w:type="dxa"/>
          </w:tcPr>
          <w:p w14:paraId="2A4EE8F1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2.13</w:t>
            </w:r>
          </w:p>
        </w:tc>
        <w:tc>
          <w:tcPr>
            <w:tcW w:w="8313" w:type="dxa"/>
          </w:tcPr>
          <w:p w14:paraId="304B3F04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 xml:space="preserve">Has PPI/Caregiver input been sought? </w:t>
            </w:r>
          </w:p>
          <w:p w14:paraId="51BD51A5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If so, please detail</w:t>
            </w:r>
          </w:p>
          <w:p w14:paraId="66F214EF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  <w:tr w:rsidR="00706B55" w:rsidRPr="00AF7CB7" w14:paraId="23EAAFC7" w14:textId="77777777" w:rsidTr="001714E6">
        <w:tc>
          <w:tcPr>
            <w:tcW w:w="703" w:type="dxa"/>
          </w:tcPr>
          <w:p w14:paraId="31A0167F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3.1</w:t>
            </w:r>
          </w:p>
        </w:tc>
        <w:tc>
          <w:tcPr>
            <w:tcW w:w="8313" w:type="dxa"/>
          </w:tcPr>
          <w:p w14:paraId="658BC633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>Clinical Trials reference number (clinicaltrials.gov)</w:t>
            </w:r>
          </w:p>
          <w:p w14:paraId="3E3F77FB" w14:textId="77777777" w:rsidR="00706B55" w:rsidRPr="00AF7CB7" w:rsidRDefault="00706B55" w:rsidP="001714E6">
            <w:pPr>
              <w:rPr>
                <w:b/>
                <w:sz w:val="22"/>
              </w:rPr>
            </w:pPr>
          </w:p>
        </w:tc>
      </w:tr>
      <w:tr w:rsidR="00706B55" w:rsidRPr="00AF7CB7" w14:paraId="04D7FFB7" w14:textId="77777777" w:rsidTr="001714E6">
        <w:tc>
          <w:tcPr>
            <w:tcW w:w="703" w:type="dxa"/>
          </w:tcPr>
          <w:p w14:paraId="7D6625BA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3.2</w:t>
            </w:r>
          </w:p>
        </w:tc>
        <w:tc>
          <w:tcPr>
            <w:tcW w:w="8313" w:type="dxa"/>
          </w:tcPr>
          <w:p w14:paraId="52C258DD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>Planned IRB name</w:t>
            </w:r>
          </w:p>
        </w:tc>
      </w:tr>
      <w:tr w:rsidR="00706B55" w:rsidRPr="00AF7CB7" w14:paraId="6CEE1584" w14:textId="77777777" w:rsidTr="001714E6">
        <w:tc>
          <w:tcPr>
            <w:tcW w:w="703" w:type="dxa"/>
          </w:tcPr>
          <w:p w14:paraId="6D79B265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3.3</w:t>
            </w:r>
          </w:p>
        </w:tc>
        <w:tc>
          <w:tcPr>
            <w:tcW w:w="8313" w:type="dxa"/>
          </w:tcPr>
          <w:p w14:paraId="70BDBF41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b/>
                <w:sz w:val="22"/>
              </w:rPr>
              <w:t>IND or an IND exemption</w:t>
            </w:r>
            <w:r w:rsidRPr="00AF7CB7">
              <w:rPr>
                <w:sz w:val="22"/>
              </w:rPr>
              <w:t xml:space="preserve"> </w:t>
            </w:r>
          </w:p>
          <w:p w14:paraId="3A5F167A" w14:textId="77777777" w:rsidR="00706B55" w:rsidRPr="00AF7CB7" w:rsidRDefault="00706B55" w:rsidP="001714E6">
            <w:pPr>
              <w:rPr>
                <w:b/>
                <w:i/>
                <w:sz w:val="22"/>
              </w:rPr>
            </w:pPr>
            <w:r w:rsidRPr="00AF7CB7">
              <w:rPr>
                <w:i/>
                <w:sz w:val="22"/>
              </w:rPr>
              <w:t>(</w:t>
            </w:r>
            <w:proofErr w:type="gramStart"/>
            <w:r w:rsidRPr="00AF7CB7">
              <w:rPr>
                <w:i/>
                <w:sz w:val="22"/>
              </w:rPr>
              <w:t>their</w:t>
            </w:r>
            <w:proofErr w:type="gramEnd"/>
            <w:r w:rsidRPr="00AF7CB7">
              <w:rPr>
                <w:i/>
                <w:sz w:val="22"/>
              </w:rPr>
              <w:t xml:space="preserve"> local </w:t>
            </w:r>
            <w:r w:rsidRPr="00AF7CB7">
              <w:rPr>
                <w:sz w:val="22"/>
              </w:rPr>
              <w:t>regulatory</w:t>
            </w:r>
            <w:r w:rsidRPr="00AF7CB7">
              <w:rPr>
                <w:i/>
                <w:sz w:val="22"/>
              </w:rPr>
              <w:t xml:space="preserve"> authority equivalent in other countries where the trial will be conducted)</w:t>
            </w:r>
          </w:p>
        </w:tc>
      </w:tr>
      <w:tr w:rsidR="00706B55" w:rsidRPr="00AF7CB7" w14:paraId="3192BA40" w14:textId="77777777" w:rsidTr="001714E6">
        <w:tc>
          <w:tcPr>
            <w:tcW w:w="703" w:type="dxa"/>
          </w:tcPr>
          <w:p w14:paraId="04BC68EF" w14:textId="77777777" w:rsidR="00706B55" w:rsidRPr="00AF7CB7" w:rsidRDefault="00706B55" w:rsidP="001714E6">
            <w:pPr>
              <w:rPr>
                <w:sz w:val="22"/>
              </w:rPr>
            </w:pPr>
            <w:r w:rsidRPr="00AF7CB7">
              <w:rPr>
                <w:sz w:val="22"/>
              </w:rPr>
              <w:t>4.1</w:t>
            </w:r>
          </w:p>
        </w:tc>
        <w:tc>
          <w:tcPr>
            <w:tcW w:w="8313" w:type="dxa"/>
          </w:tcPr>
          <w:p w14:paraId="4B125597" w14:textId="77777777" w:rsidR="00706B55" w:rsidRPr="00AF7CB7" w:rsidRDefault="00706B55" w:rsidP="001714E6">
            <w:pPr>
              <w:rPr>
                <w:b/>
                <w:sz w:val="22"/>
              </w:rPr>
            </w:pPr>
            <w:r w:rsidRPr="00AF7CB7">
              <w:rPr>
                <w:b/>
                <w:sz w:val="22"/>
              </w:rPr>
              <w:t>What specific areas would you like feedback on from the CTAB?</w:t>
            </w:r>
          </w:p>
          <w:p w14:paraId="196A679C" w14:textId="77777777" w:rsidR="00706B55" w:rsidRPr="00AF7CB7" w:rsidRDefault="00706B55" w:rsidP="001714E6">
            <w:pPr>
              <w:rPr>
                <w:sz w:val="22"/>
              </w:rPr>
            </w:pPr>
          </w:p>
          <w:p w14:paraId="221598C6" w14:textId="77777777" w:rsidR="00706B55" w:rsidRPr="00AF7CB7" w:rsidRDefault="00706B55" w:rsidP="001714E6">
            <w:pPr>
              <w:rPr>
                <w:sz w:val="22"/>
              </w:rPr>
            </w:pPr>
          </w:p>
        </w:tc>
      </w:tr>
    </w:tbl>
    <w:p w14:paraId="7CA91EEA" w14:textId="77777777" w:rsidR="00017FAA" w:rsidRPr="00AF7CB7" w:rsidRDefault="00017FAA">
      <w:pPr>
        <w:rPr>
          <w:sz w:val="22"/>
        </w:rPr>
      </w:pPr>
    </w:p>
    <w:sectPr w:rsidR="00017FAA" w:rsidRPr="00AF7CB7" w:rsidSect="00812692">
      <w:headerReference w:type="even" r:id="rId8"/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BFEA" w14:textId="77777777" w:rsidR="00DB3034" w:rsidRDefault="00DB3034" w:rsidP="00706B55">
      <w:pPr>
        <w:spacing w:line="240" w:lineRule="auto"/>
      </w:pPr>
      <w:r>
        <w:separator/>
      </w:r>
    </w:p>
  </w:endnote>
  <w:endnote w:type="continuationSeparator" w:id="0">
    <w:p w14:paraId="251DF765" w14:textId="77777777" w:rsidR="00DB3034" w:rsidRDefault="00DB3034" w:rsidP="00706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5100" w14:textId="020A10A1" w:rsidR="00706B55" w:rsidRPr="000E3810" w:rsidRDefault="000E3810">
    <w:pPr>
      <w:pStyle w:val="Footer"/>
      <w:rPr>
        <w:b/>
        <w:bCs/>
        <w:color w:val="1F4E79" w:themeColor="accent1" w:themeShade="80"/>
        <w:sz w:val="20"/>
        <w:szCs w:val="20"/>
      </w:rPr>
    </w:pPr>
    <w:r w:rsidRPr="000E3810">
      <w:rPr>
        <w:b/>
        <w:bCs/>
        <w:color w:val="1F4E79" w:themeColor="accent1" w:themeShade="80"/>
        <w:sz w:val="20"/>
        <w:szCs w:val="20"/>
      </w:rPr>
      <w:t xml:space="preserve">CTAB </w:t>
    </w:r>
    <w:r w:rsidR="00706B55" w:rsidRPr="000E3810">
      <w:rPr>
        <w:b/>
        <w:bCs/>
        <w:color w:val="1F4E79" w:themeColor="accent1" w:themeShade="80"/>
        <w:sz w:val="20"/>
        <w:szCs w:val="20"/>
      </w:rPr>
      <w:t>V1 – 30</w:t>
    </w:r>
    <w:r w:rsidR="00706B55" w:rsidRPr="000E3810">
      <w:rPr>
        <w:b/>
        <w:bCs/>
        <w:color w:val="1F4E79" w:themeColor="accent1" w:themeShade="80"/>
        <w:sz w:val="20"/>
        <w:szCs w:val="20"/>
        <w:vertAlign w:val="superscript"/>
      </w:rPr>
      <w:t>th</w:t>
    </w:r>
    <w:r w:rsidR="00706B55" w:rsidRPr="000E3810">
      <w:rPr>
        <w:b/>
        <w:bCs/>
        <w:color w:val="1F4E79" w:themeColor="accent1" w:themeShade="80"/>
        <w:sz w:val="20"/>
        <w:szCs w:val="20"/>
      </w:rPr>
      <w:t xml:space="preserve"> June 2022</w:t>
    </w:r>
  </w:p>
  <w:p w14:paraId="26593622" w14:textId="77777777" w:rsidR="0032042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9E6B" w14:textId="77777777" w:rsidR="00DB3034" w:rsidRDefault="00DB3034" w:rsidP="00706B55">
      <w:pPr>
        <w:spacing w:line="240" w:lineRule="auto"/>
      </w:pPr>
      <w:r>
        <w:separator/>
      </w:r>
    </w:p>
  </w:footnote>
  <w:footnote w:type="continuationSeparator" w:id="0">
    <w:p w14:paraId="6DA26745" w14:textId="77777777" w:rsidR="00DB3034" w:rsidRDefault="00DB3034" w:rsidP="00706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2422783"/>
      <w:docPartObj>
        <w:docPartGallery w:val="Page Numbers (Top of Page)"/>
        <w:docPartUnique/>
      </w:docPartObj>
    </w:sdtPr>
    <w:sdtContent>
      <w:p w14:paraId="3ABCBC19" w14:textId="37FB80F3" w:rsidR="00AF7CB7" w:rsidRDefault="00AF7CB7" w:rsidP="00277F2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47921A" w14:textId="77777777" w:rsidR="00AF7CB7" w:rsidRDefault="00AF7CB7" w:rsidP="00AF7C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1F4E79" w:themeColor="accent1" w:themeShade="80"/>
        <w:sz w:val="22"/>
      </w:rPr>
      <w:id w:val="1057292910"/>
      <w:docPartObj>
        <w:docPartGallery w:val="Page Numbers (Top of Page)"/>
        <w:docPartUnique/>
      </w:docPartObj>
    </w:sdtPr>
    <w:sdtContent>
      <w:p w14:paraId="2EE42C4C" w14:textId="3FB32F50" w:rsidR="00AF7CB7" w:rsidRPr="000E3810" w:rsidRDefault="00AF7CB7" w:rsidP="00277F2F">
        <w:pPr>
          <w:pStyle w:val="Header"/>
          <w:framePr w:wrap="none" w:vAnchor="text" w:hAnchor="margin" w:xAlign="right" w:y="1"/>
          <w:rPr>
            <w:rStyle w:val="PageNumber"/>
            <w:b/>
            <w:bCs/>
            <w:color w:val="1F4E79" w:themeColor="accent1" w:themeShade="80"/>
            <w:sz w:val="22"/>
          </w:rPr>
        </w:pPr>
        <w:r w:rsidRPr="000E3810">
          <w:rPr>
            <w:rStyle w:val="PageNumber"/>
            <w:b/>
            <w:bCs/>
            <w:color w:val="1F4E79" w:themeColor="accent1" w:themeShade="80"/>
            <w:sz w:val="22"/>
          </w:rPr>
          <w:t xml:space="preserve">Page </w:t>
        </w:r>
        <w:r w:rsidRPr="000E3810">
          <w:rPr>
            <w:rStyle w:val="PageNumber"/>
            <w:b/>
            <w:bCs/>
            <w:color w:val="1F4E79" w:themeColor="accent1" w:themeShade="80"/>
            <w:sz w:val="22"/>
          </w:rPr>
          <w:fldChar w:fldCharType="begin"/>
        </w:r>
        <w:r w:rsidRPr="000E3810">
          <w:rPr>
            <w:rStyle w:val="PageNumber"/>
            <w:b/>
            <w:bCs/>
            <w:color w:val="1F4E79" w:themeColor="accent1" w:themeShade="80"/>
            <w:sz w:val="22"/>
          </w:rPr>
          <w:instrText xml:space="preserve"> PAGE </w:instrText>
        </w:r>
        <w:r w:rsidRPr="000E3810">
          <w:rPr>
            <w:rStyle w:val="PageNumber"/>
            <w:b/>
            <w:bCs/>
            <w:color w:val="1F4E79" w:themeColor="accent1" w:themeShade="80"/>
            <w:sz w:val="22"/>
          </w:rPr>
          <w:fldChar w:fldCharType="separate"/>
        </w:r>
        <w:r w:rsidRPr="000E3810">
          <w:rPr>
            <w:rStyle w:val="PageNumber"/>
            <w:b/>
            <w:bCs/>
            <w:noProof/>
            <w:color w:val="1F4E79" w:themeColor="accent1" w:themeShade="80"/>
            <w:sz w:val="22"/>
          </w:rPr>
          <w:t>1</w:t>
        </w:r>
        <w:r w:rsidRPr="000E3810">
          <w:rPr>
            <w:rStyle w:val="PageNumber"/>
            <w:b/>
            <w:bCs/>
            <w:color w:val="1F4E79" w:themeColor="accent1" w:themeShade="80"/>
            <w:sz w:val="22"/>
          </w:rPr>
          <w:fldChar w:fldCharType="end"/>
        </w:r>
      </w:p>
    </w:sdtContent>
  </w:sdt>
  <w:p w14:paraId="6FC33564" w14:textId="77777777" w:rsidR="00AF7CB7" w:rsidRPr="00AF7CB7" w:rsidRDefault="00AF7CB7" w:rsidP="00AF7CB7">
    <w:pPr>
      <w:pStyle w:val="Header"/>
      <w:ind w:right="360"/>
      <w:rPr>
        <w:color w:val="1F4E79" w:themeColor="accent1" w:themeShade="8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6270"/>
    <w:multiLevelType w:val="hybridMultilevel"/>
    <w:tmpl w:val="DBBEA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9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55"/>
    <w:rsid w:val="00004F4D"/>
    <w:rsid w:val="00005090"/>
    <w:rsid w:val="0000777C"/>
    <w:rsid w:val="000160F3"/>
    <w:rsid w:val="00017FAA"/>
    <w:rsid w:val="000357AF"/>
    <w:rsid w:val="00040447"/>
    <w:rsid w:val="00046E18"/>
    <w:rsid w:val="00054900"/>
    <w:rsid w:val="00081E8D"/>
    <w:rsid w:val="00096205"/>
    <w:rsid w:val="00096EEC"/>
    <w:rsid w:val="000B29AE"/>
    <w:rsid w:val="000C321B"/>
    <w:rsid w:val="000D26FB"/>
    <w:rsid w:val="000E3810"/>
    <w:rsid w:val="00113103"/>
    <w:rsid w:val="00147536"/>
    <w:rsid w:val="001479BB"/>
    <w:rsid w:val="00155755"/>
    <w:rsid w:val="00175C70"/>
    <w:rsid w:val="001815A9"/>
    <w:rsid w:val="00182757"/>
    <w:rsid w:val="00191772"/>
    <w:rsid w:val="00192140"/>
    <w:rsid w:val="00194151"/>
    <w:rsid w:val="00197E12"/>
    <w:rsid w:val="001A148A"/>
    <w:rsid w:val="001E194F"/>
    <w:rsid w:val="001E5562"/>
    <w:rsid w:val="001E5803"/>
    <w:rsid w:val="00227C53"/>
    <w:rsid w:val="00232F10"/>
    <w:rsid w:val="002352C2"/>
    <w:rsid w:val="00242885"/>
    <w:rsid w:val="00285E63"/>
    <w:rsid w:val="00291533"/>
    <w:rsid w:val="0029562E"/>
    <w:rsid w:val="002A15E5"/>
    <w:rsid w:val="002A4B61"/>
    <w:rsid w:val="002A5DED"/>
    <w:rsid w:val="002B0F06"/>
    <w:rsid w:val="002C4490"/>
    <w:rsid w:val="002E022C"/>
    <w:rsid w:val="002E30EE"/>
    <w:rsid w:val="002E6C18"/>
    <w:rsid w:val="003001D7"/>
    <w:rsid w:val="00306DF4"/>
    <w:rsid w:val="00315E54"/>
    <w:rsid w:val="00321AE6"/>
    <w:rsid w:val="00340E42"/>
    <w:rsid w:val="00345882"/>
    <w:rsid w:val="00375C26"/>
    <w:rsid w:val="00383D36"/>
    <w:rsid w:val="003850DF"/>
    <w:rsid w:val="003859F1"/>
    <w:rsid w:val="0038756C"/>
    <w:rsid w:val="00387D32"/>
    <w:rsid w:val="00390033"/>
    <w:rsid w:val="00392AD5"/>
    <w:rsid w:val="003A1769"/>
    <w:rsid w:val="003A3090"/>
    <w:rsid w:val="003B093D"/>
    <w:rsid w:val="003B20F3"/>
    <w:rsid w:val="003C42A0"/>
    <w:rsid w:val="003D31D9"/>
    <w:rsid w:val="003D7738"/>
    <w:rsid w:val="003E3CED"/>
    <w:rsid w:val="003E59F2"/>
    <w:rsid w:val="003E7C8E"/>
    <w:rsid w:val="003F4ED6"/>
    <w:rsid w:val="00432845"/>
    <w:rsid w:val="0044359B"/>
    <w:rsid w:val="00472CBD"/>
    <w:rsid w:val="0049789A"/>
    <w:rsid w:val="004A5BEA"/>
    <w:rsid w:val="004B46B3"/>
    <w:rsid w:val="004B7C87"/>
    <w:rsid w:val="004C53B3"/>
    <w:rsid w:val="004D6426"/>
    <w:rsid w:val="004F5B67"/>
    <w:rsid w:val="0050541A"/>
    <w:rsid w:val="00506DF4"/>
    <w:rsid w:val="00535E7F"/>
    <w:rsid w:val="00546E94"/>
    <w:rsid w:val="00553C6C"/>
    <w:rsid w:val="00566512"/>
    <w:rsid w:val="00571B24"/>
    <w:rsid w:val="005A045C"/>
    <w:rsid w:val="005A5714"/>
    <w:rsid w:val="005D56A2"/>
    <w:rsid w:val="005E53EE"/>
    <w:rsid w:val="005E779E"/>
    <w:rsid w:val="00610068"/>
    <w:rsid w:val="00614E78"/>
    <w:rsid w:val="00634825"/>
    <w:rsid w:val="0064436F"/>
    <w:rsid w:val="00654933"/>
    <w:rsid w:val="00660522"/>
    <w:rsid w:val="00664F30"/>
    <w:rsid w:val="00670E57"/>
    <w:rsid w:val="00684D77"/>
    <w:rsid w:val="0068619E"/>
    <w:rsid w:val="00696B5B"/>
    <w:rsid w:val="006B4EB3"/>
    <w:rsid w:val="006E4811"/>
    <w:rsid w:val="00706B55"/>
    <w:rsid w:val="00710563"/>
    <w:rsid w:val="00740EC3"/>
    <w:rsid w:val="00793CC7"/>
    <w:rsid w:val="00795AE1"/>
    <w:rsid w:val="007B0B25"/>
    <w:rsid w:val="007C6AD9"/>
    <w:rsid w:val="007E47AE"/>
    <w:rsid w:val="007F116E"/>
    <w:rsid w:val="00837275"/>
    <w:rsid w:val="00842A78"/>
    <w:rsid w:val="0089271C"/>
    <w:rsid w:val="008A60B8"/>
    <w:rsid w:val="008D33C8"/>
    <w:rsid w:val="008D38B0"/>
    <w:rsid w:val="008E58A1"/>
    <w:rsid w:val="008F385C"/>
    <w:rsid w:val="008F59AD"/>
    <w:rsid w:val="00913250"/>
    <w:rsid w:val="00915786"/>
    <w:rsid w:val="00932BBD"/>
    <w:rsid w:val="00935208"/>
    <w:rsid w:val="00935313"/>
    <w:rsid w:val="00947EA6"/>
    <w:rsid w:val="00950BAE"/>
    <w:rsid w:val="00962201"/>
    <w:rsid w:val="0096415D"/>
    <w:rsid w:val="00983D3C"/>
    <w:rsid w:val="009865DE"/>
    <w:rsid w:val="009B0436"/>
    <w:rsid w:val="009B1C09"/>
    <w:rsid w:val="009B278F"/>
    <w:rsid w:val="009E1F8D"/>
    <w:rsid w:val="009E436B"/>
    <w:rsid w:val="00A01AA3"/>
    <w:rsid w:val="00A23792"/>
    <w:rsid w:val="00A24837"/>
    <w:rsid w:val="00A36787"/>
    <w:rsid w:val="00A40140"/>
    <w:rsid w:val="00A449A5"/>
    <w:rsid w:val="00A73EE3"/>
    <w:rsid w:val="00A857CC"/>
    <w:rsid w:val="00A97981"/>
    <w:rsid w:val="00AE1932"/>
    <w:rsid w:val="00AF7CB7"/>
    <w:rsid w:val="00B07919"/>
    <w:rsid w:val="00B122E6"/>
    <w:rsid w:val="00B137DC"/>
    <w:rsid w:val="00B16809"/>
    <w:rsid w:val="00B236C4"/>
    <w:rsid w:val="00B27FD1"/>
    <w:rsid w:val="00B30529"/>
    <w:rsid w:val="00B30746"/>
    <w:rsid w:val="00B37C47"/>
    <w:rsid w:val="00B438C0"/>
    <w:rsid w:val="00B51EA6"/>
    <w:rsid w:val="00B664AC"/>
    <w:rsid w:val="00B67100"/>
    <w:rsid w:val="00B804FB"/>
    <w:rsid w:val="00BA2945"/>
    <w:rsid w:val="00BB4C91"/>
    <w:rsid w:val="00BB52E3"/>
    <w:rsid w:val="00BB6EE4"/>
    <w:rsid w:val="00BC2671"/>
    <w:rsid w:val="00BC4B6C"/>
    <w:rsid w:val="00BC6A4B"/>
    <w:rsid w:val="00C112CE"/>
    <w:rsid w:val="00C357B0"/>
    <w:rsid w:val="00C43F1B"/>
    <w:rsid w:val="00C614FF"/>
    <w:rsid w:val="00C61728"/>
    <w:rsid w:val="00C61ADE"/>
    <w:rsid w:val="00C71A35"/>
    <w:rsid w:val="00C7207C"/>
    <w:rsid w:val="00C7724C"/>
    <w:rsid w:val="00C84937"/>
    <w:rsid w:val="00C90FAA"/>
    <w:rsid w:val="00C91A36"/>
    <w:rsid w:val="00CA25DA"/>
    <w:rsid w:val="00CA702B"/>
    <w:rsid w:val="00CB5772"/>
    <w:rsid w:val="00CB679D"/>
    <w:rsid w:val="00CD2C1E"/>
    <w:rsid w:val="00CD3D12"/>
    <w:rsid w:val="00D023B9"/>
    <w:rsid w:val="00D0735C"/>
    <w:rsid w:val="00D14956"/>
    <w:rsid w:val="00D2247F"/>
    <w:rsid w:val="00D30507"/>
    <w:rsid w:val="00D44978"/>
    <w:rsid w:val="00D46322"/>
    <w:rsid w:val="00D463BB"/>
    <w:rsid w:val="00D708A4"/>
    <w:rsid w:val="00D81379"/>
    <w:rsid w:val="00D96377"/>
    <w:rsid w:val="00D97577"/>
    <w:rsid w:val="00DA5D46"/>
    <w:rsid w:val="00DB3034"/>
    <w:rsid w:val="00DB4D68"/>
    <w:rsid w:val="00DB7C60"/>
    <w:rsid w:val="00DC7E37"/>
    <w:rsid w:val="00DD24B6"/>
    <w:rsid w:val="00DD38E1"/>
    <w:rsid w:val="00DE1613"/>
    <w:rsid w:val="00E01114"/>
    <w:rsid w:val="00E0216B"/>
    <w:rsid w:val="00E15FD4"/>
    <w:rsid w:val="00E167B0"/>
    <w:rsid w:val="00E216C4"/>
    <w:rsid w:val="00E3405E"/>
    <w:rsid w:val="00E3641A"/>
    <w:rsid w:val="00EA5C57"/>
    <w:rsid w:val="00EE1552"/>
    <w:rsid w:val="00F1145A"/>
    <w:rsid w:val="00F27C65"/>
    <w:rsid w:val="00F41B7C"/>
    <w:rsid w:val="00F64367"/>
    <w:rsid w:val="00FB15D3"/>
    <w:rsid w:val="00FB3FEE"/>
    <w:rsid w:val="00FC56CF"/>
    <w:rsid w:val="00FE438A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09F1"/>
  <w15:chartTrackingRefBased/>
  <w15:docId w15:val="{56D2C7C6-3CD3-44F4-8603-FA04956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55"/>
    <w:pPr>
      <w:spacing w:after="0" w:line="360" w:lineRule="auto"/>
      <w:jc w:val="both"/>
    </w:pPr>
    <w:rPr>
      <w:color w:val="000000" w:themeColor="text1"/>
      <w:sz w:val="24"/>
    </w:rPr>
  </w:style>
  <w:style w:type="paragraph" w:styleId="Heading1">
    <w:name w:val="heading 1"/>
    <w:basedOn w:val="Normal"/>
    <w:link w:val="Heading1Char"/>
    <w:uiPriority w:val="9"/>
    <w:qFormat/>
    <w:rsid w:val="00706B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1F4E79" w:themeColor="accent1" w:themeShade="80"/>
      <w:kern w:val="36"/>
      <w:sz w:val="2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55"/>
    <w:rPr>
      <w:rFonts w:eastAsia="Times New Roman" w:cs="Times New Roman"/>
      <w:b/>
      <w:bCs/>
      <w:color w:val="1F4E79" w:themeColor="accent1" w:themeShade="80"/>
      <w:kern w:val="36"/>
      <w:sz w:val="28"/>
      <w:szCs w:val="4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6B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B55"/>
    <w:rPr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06B55"/>
    <w:pPr>
      <w:ind w:left="720"/>
      <w:contextualSpacing/>
    </w:pPr>
  </w:style>
  <w:style w:type="table" w:styleId="TableGrid">
    <w:name w:val="Table Grid"/>
    <w:basedOn w:val="TableNormal"/>
    <w:uiPriority w:val="39"/>
    <w:rsid w:val="0070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B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B55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F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2656</Characters>
  <Application>Microsoft Office Word</Application>
  <DocSecurity>0</DocSecurity>
  <Lines>379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 Barry</dc:creator>
  <cp:keywords/>
  <dc:description/>
  <cp:lastModifiedBy>Lisa Lipowski</cp:lastModifiedBy>
  <cp:revision>3</cp:revision>
  <dcterms:created xsi:type="dcterms:W3CDTF">2022-06-30T17:28:00Z</dcterms:created>
  <dcterms:modified xsi:type="dcterms:W3CDTF">2022-06-30T17:58:00Z</dcterms:modified>
</cp:coreProperties>
</file>